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1179" w:rsidRDefault="00201179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object w:dxaOrig="7164" w:dyaOrig="101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2pt;height:505.8pt" o:ole="">
            <v:imagedata r:id="rId5" o:title=""/>
          </v:shape>
          <o:OLEObject Type="Embed" ProgID="AcroExch.Document.11" ShapeID="_x0000_i1025" DrawAspect="Content" ObjectID="_1697787024" r:id="rId6"/>
        </w:objec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br w:type="page"/>
      </w:r>
    </w:p>
    <w:p w:rsidR="00C603EC" w:rsidRPr="00D721D0" w:rsidRDefault="00C603EC" w:rsidP="00D721D0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603EC" w:rsidRPr="00C603EC" w:rsidRDefault="00C603EC" w:rsidP="00C603EC">
      <w:pPr>
        <w:autoSpaceDN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0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Разработчики: </w:t>
      </w:r>
      <w:r w:rsidRPr="00C603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:rsidR="00C603EC" w:rsidRPr="00C603EC" w:rsidRDefault="00D721D0" w:rsidP="00C603EC">
      <w:pPr>
        <w:autoSpaceDN w:val="0"/>
        <w:spacing w:after="0" w:line="360" w:lineRule="auto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 Е.С</w:t>
      </w:r>
      <w:bookmarkStart w:id="0" w:name="_GoBack"/>
      <w:bookmarkEnd w:id="0"/>
      <w:r w:rsidR="00C603EC" w:rsidRPr="00C603EC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преподаватель ГАПОУ МО «Губернский колледж».</w:t>
      </w:r>
    </w:p>
    <w:p w:rsidR="004B0F62" w:rsidRPr="00C603EC" w:rsidRDefault="004B0F62" w:rsidP="004B0F62">
      <w:pPr>
        <w:tabs>
          <w:tab w:val="left" w:pos="6225"/>
        </w:tabs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de-DE" w:eastAsia="ru-RU"/>
        </w:rPr>
      </w:pPr>
    </w:p>
    <w:p w:rsidR="004B0F62" w:rsidRPr="004B0F62" w:rsidRDefault="004B0F62" w:rsidP="004B0F62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</w:pPr>
    </w:p>
    <w:p w:rsidR="009B4C4F" w:rsidRDefault="009B4C4F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Default="00B80509"/>
    <w:p w:rsidR="00B80509" w:rsidRPr="009F3A85" w:rsidRDefault="00B80509" w:rsidP="00B80509">
      <w:pPr>
        <w:pageBreakBefore/>
        <w:autoSpaceDN w:val="0"/>
        <w:spacing w:after="0" w:line="36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9F3A85">
        <w:rPr>
          <w:rFonts w:ascii="Times New Roman Полужирный" w:eastAsia="Times New Roman" w:hAnsi="Times New Roman Полужирный" w:cs="Times New Roman"/>
          <w:b/>
          <w:caps/>
          <w:sz w:val="24"/>
          <w:szCs w:val="24"/>
          <w:lang w:eastAsia="ru-RU"/>
        </w:rPr>
        <w:lastRenderedPageBreak/>
        <w:t>Пояснительная записка</w:t>
      </w:r>
    </w:p>
    <w:p w:rsidR="00B80509" w:rsidRPr="009F3A85" w:rsidRDefault="00B80509" w:rsidP="00B80509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509" w:rsidRPr="009F3A85" w:rsidRDefault="00B80509" w:rsidP="00B8050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509" w:rsidRPr="009F3A85" w:rsidRDefault="00B80509" w:rsidP="00B80509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предназначен для проверки результатов освоения междисциплинарного курса </w:t>
      </w:r>
      <w:r w:rsidR="00B31401" w:rsidRP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МДК 03.03 </w:t>
      </w:r>
      <w:r w:rsid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31401" w:rsidRP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наладочных работ по промышленному оборудованию</w:t>
      </w:r>
      <w:r w:rsid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входит в состав фонда оценочных средств </w:t>
      </w:r>
      <w:r w:rsidR="00156B51" w:rsidRPr="00156B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</w:t>
      </w:r>
      <w:r w:rsidR="00156B51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подготовки специалистов среднего звен</w:t>
      </w:r>
      <w:proofErr w:type="gramStart"/>
      <w:r w:rsidR="00156B51" w:rsidRPr="006F570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далее - </w:t>
      </w:r>
      <w:r w:rsidR="00242D10">
        <w:rPr>
          <w:rFonts w:ascii="Times New Roman" w:eastAsia="Times New Roman" w:hAnsi="Times New Roman"/>
          <w:sz w:val="24"/>
          <w:szCs w:val="24"/>
          <w:lang w:eastAsia="ru-RU"/>
        </w:rPr>
        <w:t>ППССЗ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) по специальности 15.02.12 Монтаж, техническое обслуживание и ремонт промышленного оборудования (по отраслям), реализуемой в ГАПОУ МО «Губернский колледж».</w:t>
      </w:r>
    </w:p>
    <w:p w:rsidR="00B80509" w:rsidRPr="009F3A85" w:rsidRDefault="00B80509" w:rsidP="00B80509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Комплект контрольно-оценочных средств разработан на основе рабочей программы по профессиональному модулю </w:t>
      </w:r>
      <w:r w:rsidRPr="00B805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ПМ.03 «Организация ремонтных, монтажных и наладочных работ по промышленному оборудованию». </w:t>
      </w:r>
    </w:p>
    <w:p w:rsidR="00B80509" w:rsidRPr="009F3A85" w:rsidRDefault="00B80509" w:rsidP="00B80509">
      <w:pPr>
        <w:autoSpaceDN w:val="0"/>
        <w:spacing w:after="0" w:line="240" w:lineRule="auto"/>
        <w:ind w:right="-5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комплекта контрольно-оценочных средств, порядок разработки, согласования и утверждения регламентированы Положением о фонде оценочных средств ГАПОУ МО «Губернский колледж»</w:t>
      </w:r>
    </w:p>
    <w:p w:rsidR="00B80509" w:rsidRPr="009F3A85" w:rsidRDefault="00B80509" w:rsidP="00B80509">
      <w:pPr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Настоящий комплект контрольно-оценочных сре</w:t>
      </w:r>
      <w:proofErr w:type="gramStart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едназначен для проведения аттестационных испытаний по </w:t>
      </w:r>
      <w:r w:rsidR="00B31401" w:rsidRP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03.03 «Организация наладочных работ по промышленному оборудованию»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</w:t>
      </w:r>
      <w:r w:rsidR="00E053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дифференцированного зачета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выполнением практических заданий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0509" w:rsidRPr="009F3A85" w:rsidRDefault="00B80509" w:rsidP="00B8050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Билеты имеют следующую структуру: каждый билет содержит две части – теоретическую и практическую. Теоретическая часть предполагает устный ответ студентов с возможной демонстрацией на компьютере необходимой для ответа иллюстративной части.  </w:t>
      </w:r>
    </w:p>
    <w:p w:rsidR="00B80509" w:rsidRPr="009F3A85" w:rsidRDefault="00B80509" w:rsidP="00B8050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Примерное время подготовки студентов к ответу по билетам может быть в диапазоне от 10 до 30 минут. Время ответа на билет в целом не должно превышать 15 минут. </w:t>
      </w:r>
    </w:p>
    <w:p w:rsidR="00B80509" w:rsidRPr="009F3A85" w:rsidRDefault="00B80509" w:rsidP="00B80509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Полный комплект контрольно-оценочных средств включает </w:t>
      </w:r>
      <w:r w:rsidR="00B31401" w:rsidRP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60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теоретических вопроса и </w:t>
      </w:r>
      <w:r w:rsidR="00B31401" w:rsidRP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9F3A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практические задачи, направленные на проверку сформированности всей совокупности образовательных результатов, заявленных во ФГОС СПО и рабочей программе </w:t>
      </w:r>
      <w:r w:rsidRPr="00B80509">
        <w:rPr>
          <w:rFonts w:ascii="Times New Roman" w:eastAsia="Times New Roman" w:hAnsi="Times New Roman" w:cs="Times New Roman"/>
          <w:sz w:val="24"/>
          <w:szCs w:val="24"/>
          <w:lang w:eastAsia="ru-RU"/>
        </w:rPr>
        <w:t>ПМ.03 «Организация ремонтных, монтажных и наладочных работ по промышленному оборудованию».</w:t>
      </w:r>
    </w:p>
    <w:p w:rsidR="00B80509" w:rsidRPr="009F3A85" w:rsidRDefault="00B80509" w:rsidP="00B8050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0509" w:rsidRPr="009F3A85" w:rsidRDefault="00B80509" w:rsidP="00B80509">
      <w:pPr>
        <w:autoSpaceDN w:val="0"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F3A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Используемые термины и определения, сокращения </w:t>
      </w:r>
    </w:p>
    <w:p w:rsidR="00B80509" w:rsidRPr="009F3A85" w:rsidRDefault="00B80509" w:rsidP="00B80509">
      <w:pPr>
        <w:autoSpaceDN w:val="0"/>
        <w:spacing w:after="0" w:line="240" w:lineRule="auto"/>
        <w:ind w:right="-694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345" w:type="dxa"/>
        <w:tblCellMar>
          <w:left w:w="10" w:type="dxa"/>
          <w:right w:w="10" w:type="dxa"/>
        </w:tblCellMar>
        <w:tblLook w:val="04A0"/>
      </w:tblPr>
      <w:tblGrid>
        <w:gridCol w:w="1789"/>
        <w:gridCol w:w="520"/>
        <w:gridCol w:w="7036"/>
      </w:tblGrid>
      <w:tr w:rsidR="00B80509" w:rsidRPr="009F3A85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дисциплина;</w:t>
            </w:r>
          </w:p>
        </w:tc>
      </w:tr>
      <w:tr w:rsidR="00B80509" w:rsidRPr="009F3A85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МДК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междисциплинарный курс;</w:t>
            </w:r>
          </w:p>
        </w:tc>
      </w:tr>
      <w:tr w:rsidR="00B80509" w:rsidRPr="009F3A85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ОПОП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профессиональная образовательная программа;</w:t>
            </w:r>
          </w:p>
        </w:tc>
      </w:tr>
      <w:tr w:rsidR="00B80509" w:rsidRPr="009F3A85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контрольно-оценочные средства;</w:t>
            </w:r>
          </w:p>
        </w:tc>
      </w:tr>
      <w:tr w:rsidR="00B80509" w:rsidRPr="009F3A85" w:rsidTr="00A633A3">
        <w:trPr>
          <w:trHeight w:val="648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ФГОС СПО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B80509" w:rsidRPr="009F3A85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 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компетенции;</w:t>
            </w:r>
          </w:p>
        </w:tc>
      </w:tr>
      <w:tr w:rsidR="00B80509" w:rsidRPr="009F3A85" w:rsidTr="00A633A3">
        <w:trPr>
          <w:trHeight w:val="316"/>
        </w:trPr>
        <w:tc>
          <w:tcPr>
            <w:tcW w:w="178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3A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</w:t>
            </w:r>
          </w:p>
        </w:tc>
        <w:tc>
          <w:tcPr>
            <w:tcW w:w="5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F3A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–</w:t>
            </w:r>
          </w:p>
        </w:tc>
        <w:tc>
          <w:tcPr>
            <w:tcW w:w="703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0509" w:rsidRPr="009F3A85" w:rsidRDefault="00B80509" w:rsidP="00A633A3">
            <w:pPr>
              <w:autoSpaceDN w:val="0"/>
              <w:spacing w:after="0" w:line="276" w:lineRule="auto"/>
              <w:ind w:right="-694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F3A85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профессиональные компетенции</w:t>
            </w:r>
          </w:p>
        </w:tc>
      </w:tr>
    </w:tbl>
    <w:p w:rsidR="00B80509" w:rsidRDefault="00B80509"/>
    <w:p w:rsidR="00DF0475" w:rsidRDefault="00DF0475"/>
    <w:p w:rsidR="00DF0475" w:rsidRDefault="00DF0475"/>
    <w:p w:rsidR="00DF0475" w:rsidRDefault="00DF0475"/>
    <w:p w:rsidR="00DF0475" w:rsidRDefault="00DF0475"/>
    <w:p w:rsidR="00DF0475" w:rsidRDefault="00DF0475"/>
    <w:p w:rsidR="00B31401" w:rsidRPr="00374393" w:rsidRDefault="00B31401" w:rsidP="00B3140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ОБРАЗОВАТЕЛЬНЫЕ РЕЗУЛЬТАТЫ ОСВОЕНИЯ </w:t>
      </w:r>
    </w:p>
    <w:p w:rsidR="00B31401" w:rsidRPr="00374393" w:rsidRDefault="00B31401" w:rsidP="00B3140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МЕЖДИСЦИПЛИНАРНОГО КУРСА </w:t>
      </w:r>
    </w:p>
    <w:p w:rsidR="00B31401" w:rsidRPr="00374393" w:rsidRDefault="00B31401" w:rsidP="00B3140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4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03.03 «Организация наладочных работ по промышленному оборудованию»</w:t>
      </w:r>
    </w:p>
    <w:p w:rsidR="00B31401" w:rsidRDefault="00B31401" w:rsidP="00B31401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401" w:rsidRDefault="00B31401" w:rsidP="00B31401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междисциплинарного курса </w:t>
      </w:r>
      <w:r w:rsidRP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03.03 «Организация наладочных работ по промышленному оборудованию»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обучающийся </w:t>
      </w: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должен обладать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предусмотренными ФГОС СПО по специальности 15.02.12 «Монтаж, техническое обслуживание и ремонт промышленного оборудования (по отраслям)» следующими умениями и знаниями: </w:t>
      </w:r>
    </w:p>
    <w:p w:rsidR="00B31401" w:rsidRDefault="00B31401" w:rsidP="00B31401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/>
      </w:tblPr>
      <w:tblGrid>
        <w:gridCol w:w="1629"/>
        <w:gridCol w:w="7716"/>
      </w:tblGrid>
      <w:tr w:rsidR="00B31401" w:rsidRPr="002E1B8D" w:rsidTr="0056397F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1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Выбирать слесарные инструменты и приспособления для слесарной обработки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 xml:space="preserve">Производить измерения при помощи контрольно-измерительных инструментов. Определять межоперационные припуски и допуски на межоперационные размеры. Производить разметку в соответствии с требуемой технологической последовательностью 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 xml:space="preserve">Производить рубку, правку, </w:t>
            </w:r>
            <w:proofErr w:type="spellStart"/>
            <w:r w:rsidRPr="00EA3307">
              <w:rPr>
                <w:rFonts w:ascii="Times New Roman" w:hAnsi="Times New Roman"/>
                <w:sz w:val="24"/>
                <w:szCs w:val="24"/>
              </w:rPr>
              <w:t>гибку</w:t>
            </w:r>
            <w:proofErr w:type="spellEnd"/>
            <w:r w:rsidRPr="00EA3307">
              <w:rPr>
                <w:rFonts w:ascii="Times New Roman" w:hAnsi="Times New Roman"/>
                <w:sz w:val="24"/>
                <w:szCs w:val="24"/>
              </w:rPr>
              <w:t xml:space="preserve">, резку, опиливание, сверление, зенкерование, </w:t>
            </w:r>
            <w:proofErr w:type="spellStart"/>
            <w:r w:rsidRPr="00EA3307">
              <w:rPr>
                <w:rFonts w:ascii="Times New Roman" w:hAnsi="Times New Roman"/>
                <w:sz w:val="24"/>
                <w:szCs w:val="24"/>
              </w:rPr>
              <w:t>зенкование</w:t>
            </w:r>
            <w:proofErr w:type="spellEnd"/>
            <w:r w:rsidRPr="00EA3307">
              <w:rPr>
                <w:rFonts w:ascii="Times New Roman" w:hAnsi="Times New Roman"/>
                <w:sz w:val="24"/>
                <w:szCs w:val="24"/>
              </w:rPr>
              <w:t>, развертывание деталей особо сложного оборудования, агрегатов и машин в соответствии с установленной технологической последовательностью. Выполнять шабрение, распиливание, пригонку и припасовку, притирку, доводку, полирование. Контролировать качество выполняемых работ при слесарной обработке деталей с помощью контрольно-измерительных инструментов. Выполнять слесарную обработку при соблюдении требований охраны труда</w:t>
            </w:r>
          </w:p>
        </w:tc>
      </w:tr>
      <w:tr w:rsidR="00B31401" w:rsidRPr="002E1B8D" w:rsidTr="0056397F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2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Определять размеры деталей и узлов универсальными и специализированными измерительными инструментами в соответствии с технической документацией. Проверять соответствие сложных деталей и узлов и вспомогательных материалов требованиям технической документации (карты) Устанавливать и закреплять детали и узлы в зажимных приспособлениях различных видов. Выбирать и готовить к работе режущий и контрольно-измерительный инструмент в зависимости от обрабатываемого материала. Устанавливать оптимальный режим обработки в соответствии с технологической картой. Управлять обдирочным станком. Управлять настольно-сверлильным станком. Управлять заточным станком Вести обработку в соответствии с технологическим маршрутом. Контролировать качество выполняемых работ при механической обработке деталей с помощью контрольно-измерительных инструментов. Выполнять работы на обдирочных, настольно-сверлильных и заточных станках с соблюдением требований охраны труда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1401" w:rsidRPr="002E1B8D" w:rsidTr="0056397F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Умение 3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 xml:space="preserve">Отключать и обесточивать особо сложное оборудование, агрегаты и машины. Читать техническую документацию общего и специализированного назначения. Выбирать слесарный инструмент и </w:t>
            </w:r>
            <w:r w:rsidRPr="00EA3307">
              <w:rPr>
                <w:rFonts w:ascii="Times New Roman" w:hAnsi="Times New Roman"/>
                <w:sz w:val="24"/>
                <w:szCs w:val="24"/>
              </w:rPr>
              <w:lastRenderedPageBreak/>
              <w:t>приспособления. Выполнять измерения при помощи контрольно-измерительных инструментов. Производить контрольно-диагностические, крепежные, регулировочные, смазочные работы. Производить визуальный контроль изношенности особо сложного оборудования, агрегатов и машин. Оформлять техническую документацию на ремонтные работы при техническом обслуживании. Составлять дефектные ведомости на ремонт сложного оборудования, агрегатов и машин. Контролировать качество выполняемых работ при техническом обслуживании особо сложного оборудования, агрегатов и машин. Осуществлять техническое обслуживание с соблюдением требований охраны труда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Организовывать рабочие места, согласно требованиям охраны труда и отраслевым стандартам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Планировать расстановку кадров в зависимости от задания и квалификации кадров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Проводить производственный инструктаж подчиненных</w:t>
            </w:r>
          </w:p>
        </w:tc>
      </w:tr>
      <w:tr w:rsidR="00B31401" w:rsidRPr="002E1B8D" w:rsidTr="0056397F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Умение 4</w:t>
            </w:r>
          </w:p>
        </w:tc>
        <w:tc>
          <w:tcPr>
            <w:tcW w:w="771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На основе установленных производственных показателей оценивать качество выполняемых работ для повышения их эффективности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Использовать средства материальной и нематериальной мотивации подчиненного персонала для повышения эффективности решения производственных задач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Контролировать выполнение подчиненными производственных заданий на всех стадиях работ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Обеспечивать безопасные условия труда при монтаже, наладке, техническом обслуживании и ремонте промышленного оборудования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Контролировать соблюдение подчиненным персоналом требований охраны труда, принципов бережливого производства, производственной санитарии, пожарной безопасности и электробезопасности.</w:t>
            </w:r>
          </w:p>
          <w:p w:rsidR="00B31401" w:rsidRPr="00EA3307" w:rsidRDefault="00B31401" w:rsidP="0056397F">
            <w:pPr>
              <w:rPr>
                <w:rFonts w:ascii="Times New Roman" w:hAnsi="Times New Roman"/>
                <w:sz w:val="24"/>
                <w:szCs w:val="24"/>
              </w:rPr>
            </w:pPr>
            <w:r w:rsidRPr="00EA3307">
              <w:rPr>
                <w:rFonts w:ascii="Times New Roman" w:hAnsi="Times New Roman"/>
                <w:sz w:val="24"/>
                <w:szCs w:val="24"/>
              </w:rPr>
              <w:t>Разрабатывать предложения по улучшению работы на рабочем месте с учетом принципов бережливого производства</w:t>
            </w:r>
          </w:p>
        </w:tc>
      </w:tr>
      <w:tr w:rsidR="00B31401" w:rsidRPr="002E1B8D" w:rsidTr="0056397F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1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932E1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систему допусков и посадок, квалитеты и параметры шероховатости </w:t>
            </w:r>
          </w:p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Назначение, устройство универсальных приспособлений и правила применения слесарного и контрольно-измерительных инструментов. Основные механические свойства обрабатываемых материалов. Наименование, маркировка и правила применения масел, моющих составов, металлов и смазок. Типичные дефекты при выполнении слесарной обработки, причины их появления и способы предупреждения. Способы устранения дефектов в процессе выполнения слесарной обработки. Способы размерной обработки деталей. Способы и последовательность проведения пригоночных операций слесарной обработки деталей особо сложного оборудования, агрегатов и машин. Основные виды и причины брака, способы предупреждения и </w:t>
            </w: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устранения.</w:t>
            </w:r>
          </w:p>
        </w:tc>
      </w:tr>
      <w:tr w:rsidR="00B31401" w:rsidRPr="002E1B8D" w:rsidTr="0056397F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>Знание 2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932E1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Методы и способы контроля качества выполнения слесарной обработки. Требования охраны труда при выполнении слесарных работ.</w:t>
            </w:r>
          </w:p>
          <w:p w:rsidR="00B31401" w:rsidRPr="00932E1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Основные виды и причины брака при механической обработке, способы предупреждения и устранения. Правила чтения чертежей. Знаки условного обозначения допусков, квалитетов, параметров шероховатости, способов базирования заготовок. Общие сведения о системе допусков и посадок, квалитетах и параметрах шероховатости по квалитетам. Принципы действия обдирочных, настольно-сверлильных и заточных станков. Технологический процесс механической обработки на обдирочных, настольно-сверлильных и заточных станках. Назначение, правила и условия применения наиболее распространенных зажимных приспособлений, измерительного и режущего инструментов для ведения механической обработки деталей на обдирочных, настольно - сверлильных и заточных станках. Правила и последовательность проведения измерений. Методы и способы контроля качества выполнения механической обработки. Требования охраны труда при выполнении работ на обдирочных, настольно-сверлильных и заточных станках. </w:t>
            </w:r>
          </w:p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Действующие локально-нормативные акты производства, регулирующие производственно-хозяйственную деятельность.</w:t>
            </w:r>
          </w:p>
        </w:tc>
      </w:tr>
      <w:tr w:rsidR="00B31401" w:rsidRPr="002E1B8D" w:rsidTr="0056397F">
        <w:tc>
          <w:tcPr>
            <w:tcW w:w="1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Знание 3</w:t>
            </w:r>
          </w:p>
        </w:tc>
        <w:tc>
          <w:tcPr>
            <w:tcW w:w="7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932E1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Порядок разработки и оформления технической документации. Требования к планировке и оснащению рабочего места. Требования охраны труда при техническом обслуживании оборудования, агрегатов и машин. Правила чтения чертежей. Устройство оборудования, агрегатов и машин</w:t>
            </w:r>
            <w:proofErr w:type="gramStart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 .</w:t>
            </w:r>
            <w:proofErr w:type="gramEnd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Основные технические данные и характеристики механизмов, оборудования, агрегатов и машин. Периодичность и чередование обслуживания оборудования, агрегатов и машин. Технологическая последовательность выполнения операций при выполнении крепежных, регулировочных, смазочных работ. Методы проведения диагностики рабочих характеристик особо сложного оборудования, агрегатов и машин. Способы выполнения крепежных, регулировочных, смазочных работ. Правила эксплуатации оборудования, агрегатов и машин для сохранения основных параметров, технических характеристик</w:t>
            </w:r>
            <w:proofErr w:type="gramStart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 .</w:t>
            </w:r>
            <w:proofErr w:type="gramEnd"/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Перечень операций технического обслуживания оборудования, агрегатов и машин. Назначение, устройство универсальных приспособлений и правила применения слесарного и контрольно-измерительных инструментов. Правила и порядок оформления технической документации на ремонтные работы при техническом обслуживании. Методы и способы контроля качества выполненной работы, </w:t>
            </w:r>
          </w:p>
          <w:p w:rsidR="00B31401" w:rsidRPr="00932E1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методы планирования, контроля и оценки работ подчиненного персонала; </w:t>
            </w:r>
          </w:p>
          <w:p w:rsidR="00B31401" w:rsidRPr="00932E1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методы оценки качества выполняемых работ; </w:t>
            </w:r>
          </w:p>
          <w:p w:rsidR="00B31401" w:rsidRPr="00932E1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 xml:space="preserve">правила охраны труда, противопожарной и экологической безопасности, </w:t>
            </w: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lastRenderedPageBreak/>
              <w:t xml:space="preserve">правила внутреннего трудового распорядка; </w:t>
            </w:r>
          </w:p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виды, периодичность и правила оформления инструктажа; организацию производственного и технологического процесса,</w:t>
            </w:r>
          </w:p>
        </w:tc>
      </w:tr>
    </w:tbl>
    <w:p w:rsidR="00B31401" w:rsidRDefault="00B31401" w:rsidP="00B31401"/>
    <w:p w:rsidR="00B31401" w:rsidRPr="00374393" w:rsidRDefault="00B31401" w:rsidP="00B31401">
      <w:pPr>
        <w:autoSpaceDN w:val="0"/>
        <w:spacing w:after="0" w:line="240" w:lineRule="auto"/>
        <w:ind w:right="-5"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Знания и умения, формируемые в рамках </w:t>
      </w:r>
      <w:r w:rsidRPr="00B31401">
        <w:rPr>
          <w:rFonts w:ascii="Times New Roman" w:eastAsia="Times New Roman" w:hAnsi="Times New Roman" w:cs="Times New Roman"/>
          <w:sz w:val="24"/>
          <w:szCs w:val="24"/>
          <w:lang w:eastAsia="ru-RU"/>
        </w:rPr>
        <w:t>МДК 03.03 «Организация наладочных работ по промышленному оборудованию»</w:t>
      </w:r>
      <w:r w:rsidRPr="00374393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направлены на формирование общих и/или профессиональных компетенций:</w:t>
      </w:r>
    </w:p>
    <w:p w:rsidR="00B31401" w:rsidRDefault="00B31401" w:rsidP="00B314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47"/>
        <w:gridCol w:w="8198"/>
      </w:tblGrid>
      <w:tr w:rsidR="00B31401" w:rsidRPr="00374393" w:rsidTr="0056397F">
        <w:tc>
          <w:tcPr>
            <w:tcW w:w="1147" w:type="dxa"/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видов деятельности и профессиональных компетенций</w:t>
            </w:r>
          </w:p>
        </w:tc>
      </w:tr>
      <w:tr w:rsidR="00B31401" w:rsidRPr="00374393" w:rsidTr="0056397F">
        <w:tc>
          <w:tcPr>
            <w:tcW w:w="1147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3.1.</w:t>
            </w:r>
          </w:p>
        </w:tc>
        <w:tc>
          <w:tcPr>
            <w:tcW w:w="8198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оптимальные методы восстановления работоспособности промышленного оборудования</w:t>
            </w:r>
          </w:p>
        </w:tc>
      </w:tr>
      <w:tr w:rsidR="00B31401" w:rsidRPr="00374393" w:rsidTr="0056397F">
        <w:tc>
          <w:tcPr>
            <w:tcW w:w="1147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3.2.</w:t>
            </w:r>
          </w:p>
        </w:tc>
        <w:tc>
          <w:tcPr>
            <w:tcW w:w="8198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Разрабатывать технологическую документацию для проведения работ по монтажу, ремонту и технической эксплуатации промышленного оборудования в соответствии требованиям технических регламентов</w:t>
            </w:r>
          </w:p>
        </w:tc>
      </w:tr>
      <w:tr w:rsidR="00B31401" w:rsidRPr="00374393" w:rsidTr="0056397F">
        <w:tc>
          <w:tcPr>
            <w:tcW w:w="1147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3.3.</w:t>
            </w:r>
          </w:p>
        </w:tc>
        <w:tc>
          <w:tcPr>
            <w:tcW w:w="8198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Определять потребность в материально-техническом обеспечении ремонтных, монтажных и наладочных работ промышленного оборудования.</w:t>
            </w:r>
          </w:p>
        </w:tc>
      </w:tr>
      <w:tr w:rsidR="00B31401" w:rsidRPr="00374393" w:rsidTr="0056397F">
        <w:tc>
          <w:tcPr>
            <w:tcW w:w="1147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ПК 3.4.</w:t>
            </w:r>
          </w:p>
        </w:tc>
        <w:tc>
          <w:tcPr>
            <w:tcW w:w="8198" w:type="dxa"/>
          </w:tcPr>
          <w:p w:rsidR="00B31401" w:rsidRPr="00DB2213" w:rsidRDefault="00B31401" w:rsidP="0056397F">
            <w:pPr>
              <w:keepNext/>
              <w:spacing w:after="0" w:line="240" w:lineRule="auto"/>
              <w:jc w:val="both"/>
              <w:outlineLvl w:val="1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DB2213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Организовывать выполнение производственных заданий подчиненным персоналом с соблюдением норм охраны труда и бережливого производства</w:t>
            </w:r>
          </w:p>
        </w:tc>
      </w:tr>
      <w:tr w:rsidR="00B31401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Код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1401" w:rsidRPr="00374393" w:rsidRDefault="00B31401" w:rsidP="0056397F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</w:pPr>
            <w:r w:rsidRPr="00374393">
              <w:rPr>
                <w:rFonts w:ascii="Times New Roman" w:eastAsia="Times New Roman" w:hAnsi="Times New Roman" w:cs="Times New Roman"/>
                <w:bCs/>
                <w:iCs/>
                <w:sz w:val="24"/>
                <w:lang w:eastAsia="ru-RU"/>
              </w:rPr>
              <w:t>Наименование общих компетенций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2.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3.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4.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 xml:space="preserve">ОК 5. 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6.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7.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9.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10.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D756FE" w:rsidRPr="002E1B8D" w:rsidTr="0056397F"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ОК 11.</w:t>
            </w:r>
          </w:p>
        </w:tc>
        <w:tc>
          <w:tcPr>
            <w:tcW w:w="8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6FE" w:rsidRPr="00AA7D7C" w:rsidRDefault="00D756FE" w:rsidP="00D756FE">
            <w:pPr>
              <w:rPr>
                <w:rFonts w:ascii="Times New Roman" w:hAnsi="Times New Roman" w:cs="Times New Roman"/>
              </w:rPr>
            </w:pPr>
            <w:r w:rsidRPr="00AA7D7C">
              <w:rPr>
                <w:rFonts w:ascii="Times New Roman" w:hAnsi="Times New Roman" w:cs="Times New Roman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Pr="00416131" w:rsidRDefault="00B31401" w:rsidP="00B31401">
      <w:pPr>
        <w:autoSpaceDN w:val="0"/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Матрица соответствия оценочных материалов образовательным результатам</w:t>
      </w:r>
    </w:p>
    <w:p w:rsidR="00B31401" w:rsidRDefault="00B31401" w:rsidP="00B3140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3140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МДК 03.03 «Организация наладочных работ по промышленному оборудованию»</w:t>
      </w:r>
    </w:p>
    <w:p w:rsidR="00B31401" w:rsidRDefault="00B31401" w:rsidP="00B31401">
      <w:pPr>
        <w:jc w:val="center"/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3"/>
        <w:gridCol w:w="2665"/>
        <w:gridCol w:w="3260"/>
        <w:gridCol w:w="2126"/>
      </w:tblGrid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proofErr w:type="spellStart"/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Образовател</w:t>
            </w:r>
            <w:proofErr w:type="spellEnd"/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.</w:t>
            </w:r>
          </w:p>
          <w:p w:rsidR="00B31401" w:rsidRPr="00932E13" w:rsidRDefault="00B31401" w:rsidP="0056397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b/>
                <w:kern w:val="3"/>
                <w:szCs w:val="24"/>
                <w:lang w:eastAsia="ja-JP" w:bidi="fa-IR"/>
              </w:rPr>
              <w:t>результаты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Код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ОК, ПК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вопроса</w:t>
            </w: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№ практического задания</w:t>
            </w:r>
          </w:p>
        </w:tc>
      </w:tr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1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2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>Умение 3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widowControl w:val="0"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</w:pPr>
            <w:r w:rsidRPr="00932E13"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val="de-DE" w:eastAsia="ja-JP" w:bidi="fa-IR"/>
              </w:rPr>
              <w:t xml:space="preserve">Умение </w:t>
            </w:r>
            <w:r>
              <w:rPr>
                <w:rFonts w:ascii="Times New Roman" w:eastAsia="Andale Sans UI" w:hAnsi="Times New Roman" w:cs="Tahoma"/>
                <w:kern w:val="3"/>
                <w:sz w:val="24"/>
                <w:szCs w:val="24"/>
                <w:lang w:eastAsia="ja-JP" w:bidi="fa-IR"/>
              </w:rPr>
              <w:t>4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1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2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31401" w:rsidRPr="00932E13" w:rsidTr="0056397F">
        <w:tc>
          <w:tcPr>
            <w:tcW w:w="1583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3</w:t>
            </w:r>
          </w:p>
        </w:tc>
        <w:tc>
          <w:tcPr>
            <w:tcW w:w="2665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.1.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.2. 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.3.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ПК.3.4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 1. ОК 2. ОК 3. ОК 4. ОК 5. ОК 6. ОК 7. ОК 9. ОК 10.</w:t>
            </w:r>
          </w:p>
        </w:tc>
        <w:tc>
          <w:tcPr>
            <w:tcW w:w="3260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№1)</w:t>
            </w:r>
          </w:p>
          <w:p w:rsidR="00B31401" w:rsidRPr="00932E13" w:rsidRDefault="00B31401" w:rsidP="00B31401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№2)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Билет №1-30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2E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(вопрос №3)</w:t>
            </w: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31401" w:rsidRPr="00932E13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>
      <w:pPr>
        <w:sectPr w:rsidR="00B314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31401" w:rsidRPr="00374393" w:rsidRDefault="00B31401" w:rsidP="00B3140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>ВОПРОСЫ ДЛЯ ПОДГОТОВКИ К ЭКЗАМЕНУ</w:t>
      </w:r>
    </w:p>
    <w:p w:rsidR="00B31401" w:rsidRPr="00374393" w:rsidRDefault="00B31401" w:rsidP="00B31401">
      <w:pPr>
        <w:autoSpaceDE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374393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ПО МЕЖДИСЦИПЛИНАРНОМУ КУРСУ</w:t>
      </w:r>
    </w:p>
    <w:p w:rsidR="00B31401" w:rsidRPr="00374393" w:rsidRDefault="00B31401" w:rsidP="00B3140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B3140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МДК 03.03 «Организация наладочных работ по промышленному оборудованию»</w:t>
      </w:r>
    </w:p>
    <w:p w:rsidR="00B31401" w:rsidRPr="00932E13" w:rsidRDefault="00B31401" w:rsidP="00B31401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32E13">
        <w:rPr>
          <w:rFonts w:ascii="Times New Roman" w:hAnsi="Times New Roman" w:cs="Times New Roman"/>
          <w:b/>
          <w:sz w:val="24"/>
          <w:szCs w:val="24"/>
          <w:u w:val="single"/>
        </w:rPr>
        <w:t>Теоретические вопросы: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материалы, применяемые при ремонте промышленного оборудования и дайте им краткую характеристику.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способы извлечения шпонок в шпоночных соединениях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вспомогательные материалы, применяемые при ремонте промышленного оборудования и дайте им краткую характеристику.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основные дефекты шпонок и шпоночных канавок шпоночных соединений?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основные цеха ремонтно-механических мастерских их задачи и основное оборудование, установленное в них.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основные дефекты в шлицевых соединениях.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основное оборудование механического цеха ремонтных мастерских, работы проводимые в нем и </w:t>
      </w:r>
      <w:proofErr w:type="gram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</w:t>
      </w:r>
      <w:proofErr w:type="gram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установленное в цехе.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способы восстановления посадок шлицевых соединений.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основное оборудование и работы, проводимые в кузнечно-котельном и инструментальном цехах ремонтных мастерских.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виды заклепочных соединений, каковы основные дефекты заклепочных соединений?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сущность планово-предупредительного ремонта промышленного оборудования?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дефекты заклепочных соединений и их причины. Как проводится ремонт заклепочных соединений?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виды ремонтов в системе ППР и их содержание.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заварки трещин в заклепочных соединениях?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работы, проводимые при малом ремонте. В чьи обязанности входит проведение малого ремонта?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основные дефекты швов при газовой сварке и способы их устранения.</w:t>
      </w:r>
    </w:p>
    <w:p w:rsidR="00B31401" w:rsidRPr="00B31401" w:rsidRDefault="00B31401" w:rsidP="00B31401">
      <w:pPr>
        <w:shd w:val="clear" w:color="auto" w:fill="FFFFFF"/>
        <w:spacing w:after="0" w:line="240" w:lineRule="auto"/>
        <w:ind w:left="75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работы, проводимые при капитальном ремонте промышленного оборудования. В чьи обязанности входит проведение капитального ремонта?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способы проведения дефектации сварных швов.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задачи межремонтного обслуживания и кто его проводит?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способы ремонта вкладышей подшипника скольжения шабрением и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пропиловкой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плоскости.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методы ведения ремонтных работ промышленного оборудования и дайте им сравнительную характеристику.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Укажите основные дефекты зубчатых передач.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сравнительную характеристику бригадного, узлового и поточного способов ремонта промышленного оборудования.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ремонт зубчатых колес способом наплавки. Какие твердые сплавы применяются для наплавки зубчатых колес?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как проводится планирование планово-предупредительного ремонта промышленного оборудования.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восстановления изношенных втулок разъемных подшипников скольжения давлением? 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способы акустической и визуальной дефектации деталей, узлов и оборудования.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основные дефекты деталей ременных передач. В чем особенность дефектов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полоскоременных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клиноременных передач?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технологические процессы мойки и очистки деталей и узлов промышленного оборудования. Перечислите применяемое оборудование и моющие средства.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дефекты цепных передач. Как проводится дефектация втулочных и втулочно-роликовых цепей?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порядок восстановления деталей наклепом и чеканкой. Каковы достоинства и недостатки этого метода?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основные дефекты валов и осей. Назовите основные способы восстановления валов.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сущность восстановления деталей осадкой и раздачей. Каковы область применения, достоинства и недостатки этих методов?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операции при восстановлении зубчатых колес с установкой штифтов и зубчатых секций.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технологический процесс восстановления деталей вдавливанием. Каковы область применения, достоинства и недостатки этого метода?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примеры твердых и мягких припоев.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технологический процесс восстановления деталей металлизацией. Перечислите виды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металлизаторов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преимущества применения полимерных материалов при ремонте деталей промышленного оборудования?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план ремонтных мастерских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влияет качество материалов на износ деталей машин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разборки оборудования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муфт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станин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Пористое хромирование деталей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трубопроводов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Планово-предупредительный ремонт оборудования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Виды ремонта оборудования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транспортеров ленточных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Ремонт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кожухотрубных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подогревателей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Уход за измерительными инструментами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Ремонтные мастерские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Установка зубчатых секций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Механическое отделение ремонтных мастерских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Влияние качества обработки поверхностей деталей на износ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Техническая документация к ППР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Правка валов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Приемка и хранение оборудования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поршней и колец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червячных передач</w:t>
      </w:r>
    </w:p>
    <w:p w:rsidR="00B31401" w:rsidRPr="00B31401" w:rsidRDefault="00B31401" w:rsidP="00B31401">
      <w:pPr>
        <w:pStyle w:val="a3"/>
        <w:numPr>
          <w:ilvl w:val="0"/>
          <w:numId w:val="21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Требования к отремонтированным ленточным транспортерам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31401" w:rsidRPr="00932E13" w:rsidRDefault="00B31401" w:rsidP="00B3140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</w:p>
    <w:p w:rsidR="00B31401" w:rsidRPr="00932E13" w:rsidRDefault="00B31401" w:rsidP="00B31401">
      <w:pPr>
        <w:spacing w:after="200" w:line="276" w:lineRule="auto"/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</w:pPr>
      <w:r w:rsidRPr="00932E13">
        <w:rPr>
          <w:rFonts w:ascii="Times New Roman" w:eastAsia="Times New Roman" w:hAnsi="Times New Roman" w:cs="Times New Roman"/>
          <w:b/>
          <w:sz w:val="24"/>
          <w:szCs w:val="28"/>
          <w:u w:val="single"/>
          <w:lang w:eastAsia="ru-RU"/>
        </w:rPr>
        <w:t>Практические задания: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основные дефекты электросварных швов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порядок расчета валов на изгиб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расчета валов на кручение?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основные дефекты трубопроводов?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проводятся гидравлические испытания трубопроводов?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неисправности арматуры.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виды износов в неразъемных подшипниках скольжения и способы их восстановления?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порядок расчета шпоночного соединения на срез.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Приведите примеры применения полимерных материалов при ремонте трубопроводов.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разделы наряда-заказа на выполнение ремонтных работ в ремонтной мастерской.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способы усиления корпусов подшипников скольжения.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способы определения зазоров в подшипниках качения.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знаете виды дефектов деталей промышленного оборудования?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операции при восстановлении втулочных цепей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критерии выбора способа восстановления деталей промышленного оборудования.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особенности восстановления деталей электродуговой сваркой и наплавкой.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соединения плоских ремней склеиванием?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порядок расчета сварных швов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особенности восстановления деталей, изготовленных из серого чугуна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рассчитать пеньковый стропе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растяжение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Способы соединения лент транспортеров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Расчет болтового соединения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Методы ремонта оборудования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опорной конструкции оборудования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Вспомогательные материалы для ремонтных работ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шпонки на срез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шпоночного соединения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поршневых насосов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  шага цепи</w:t>
      </w:r>
    </w:p>
    <w:p w:rsidR="00B31401" w:rsidRPr="00B31401" w:rsidRDefault="00B31401" w:rsidP="00B31401">
      <w:pPr>
        <w:pStyle w:val="a3"/>
        <w:numPr>
          <w:ilvl w:val="0"/>
          <w:numId w:val="22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Ремонт соединений арматуры</w:t>
      </w:r>
    </w:p>
    <w:p w:rsidR="00B31401" w:rsidRDefault="00B31401" w:rsidP="00B31401"/>
    <w:p w:rsidR="00B31401" w:rsidRDefault="00B31401" w:rsidP="00B3140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31401" w:rsidRDefault="00B31401" w:rsidP="00B3140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31401" w:rsidRDefault="00B31401" w:rsidP="00B3140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31401" w:rsidRPr="00416131" w:rsidRDefault="00B31401" w:rsidP="00B31401">
      <w:pPr>
        <w:autoSpaceDE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СПИСОК ЛИТЕРАТУРЫ И ИСТОЧНИКОВ</w:t>
      </w:r>
    </w:p>
    <w:p w:rsidR="00B31401" w:rsidRDefault="00B31401" w:rsidP="00B31401"/>
    <w:p w:rsidR="00B31401" w:rsidRPr="00416131" w:rsidRDefault="006C4CCF" w:rsidP="00B31401">
      <w:pPr>
        <w:numPr>
          <w:ilvl w:val="0"/>
          <w:numId w:val="1"/>
        </w:numPr>
        <w:spacing w:before="120"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proofErr w:type="spellStart"/>
        <w:r w:rsidR="00B3140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Схиртладзе</w:t>
        </w:r>
        <w:proofErr w:type="spellEnd"/>
        <w:r w:rsidR="00B3140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А. Г.</w:t>
        </w:r>
      </w:hyperlink>
      <w:r w:rsidR="00B3140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hyperlink r:id="rId8" w:history="1">
        <w:r w:rsidR="00B3140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Феофанов А.Н.</w:t>
        </w:r>
      </w:hyperlink>
      <w:r w:rsidR="00B3140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др. </w:t>
      </w:r>
      <w:hyperlink r:id="rId9" w:history="1">
        <w:r w:rsidR="00B31401" w:rsidRPr="00416131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Организация и проведение монтажа и ремонта промышленного оборудования: В 2 ч.</w:t>
        </w:r>
      </w:hyperlink>
      <w:r w:rsidR="00B31401" w:rsidRPr="004161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М.: ИЦ «Академия» 2016.- 272, 256 с.</w:t>
      </w:r>
    </w:p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Pr="00416131" w:rsidRDefault="00B31401" w:rsidP="00B31401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ОЦЕНОЧНЫЙ МАТЕРИАЛ</w:t>
      </w:r>
    </w:p>
    <w:p w:rsidR="00B31401" w:rsidRPr="00416131" w:rsidRDefault="00B31401" w:rsidP="00B31401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ДЛЯ ПРОВЕДЕНИЯ ПРОМЕЖУТОЧНОЙ АТТЕСТАЦИИ </w:t>
      </w:r>
    </w:p>
    <w:p w:rsidR="00B31401" w:rsidRPr="00416131" w:rsidRDefault="00B31401" w:rsidP="00B31401">
      <w:pPr>
        <w:autoSpaceDE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МЕЖДИСЦИПЛИНАРНОМУ КУРСУ</w:t>
      </w:r>
    </w:p>
    <w:p w:rsidR="00B31401" w:rsidRPr="00416131" w:rsidRDefault="00B31401" w:rsidP="00B314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31401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МДК 03.03 «Организация наладочных работ по промышленному оборудованию»</w:t>
      </w:r>
    </w:p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Pr="00B31401" w:rsidRDefault="00B31401" w:rsidP="00B31401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Перечислите основные материалы, применяемые при ремонте промышленного оборудования и дайте им краткую характеристику.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Укажите способы извлечения шпонок в шпоночных соединениях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 Каковы основные дефекты электросварных швов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</w:t>
      </w:r>
    </w:p>
    <w:p w:rsidR="00B31401" w:rsidRPr="00B31401" w:rsidRDefault="00B31401" w:rsidP="00B3140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Перечислите вспомогательные материалы, применяемые при ремонте промышленного оборудования и дайте им краткую характеристику.</w:t>
      </w:r>
    </w:p>
    <w:p w:rsidR="00B31401" w:rsidRPr="00B31401" w:rsidRDefault="00B31401" w:rsidP="00B3140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основные дефекты шпонок и шпоночных канавок шпоночных соединений?</w:t>
      </w:r>
    </w:p>
    <w:p w:rsidR="00B31401" w:rsidRPr="00B31401" w:rsidRDefault="00B31401" w:rsidP="00B31401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порядок расчета валов на изгиб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</w:t>
      </w:r>
    </w:p>
    <w:p w:rsidR="00B31401" w:rsidRPr="00B31401" w:rsidRDefault="00B31401" w:rsidP="00B31401">
      <w:pPr>
        <w:numPr>
          <w:ilvl w:val="0"/>
          <w:numId w:val="4"/>
        </w:numPr>
        <w:shd w:val="clear" w:color="auto" w:fill="FFFFFF"/>
        <w:spacing w:after="0" w:line="240" w:lineRule="auto"/>
        <w:ind w:left="660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основные цеха ремонтно-механических мастерских их задачи и основное оборудование, установленное в них.</w:t>
      </w:r>
    </w:p>
    <w:p w:rsidR="00B31401" w:rsidRPr="00B31401" w:rsidRDefault="00B31401" w:rsidP="00B31401">
      <w:pPr>
        <w:numPr>
          <w:ilvl w:val="0"/>
          <w:numId w:val="4"/>
        </w:numPr>
        <w:shd w:val="clear" w:color="auto" w:fill="FFFFFF"/>
        <w:spacing w:after="0" w:line="240" w:lineRule="auto"/>
        <w:ind w:left="660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основные дефекты в шлицевых соединениях.</w:t>
      </w:r>
    </w:p>
    <w:p w:rsidR="00B31401" w:rsidRPr="00B31401" w:rsidRDefault="00B31401" w:rsidP="00B31401">
      <w:pPr>
        <w:numPr>
          <w:ilvl w:val="0"/>
          <w:numId w:val="4"/>
        </w:numPr>
        <w:shd w:val="clear" w:color="auto" w:fill="FFFFFF"/>
        <w:spacing w:after="0" w:line="240" w:lineRule="auto"/>
        <w:ind w:left="660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расчета валов на кручение?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</w:p>
    <w:p w:rsidR="00B31401" w:rsidRPr="00B31401" w:rsidRDefault="00B31401" w:rsidP="00B31401">
      <w:pPr>
        <w:numPr>
          <w:ilvl w:val="0"/>
          <w:numId w:val="5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основное оборудование механического цеха ремонтных мастерских, работы проводимые в нем и </w:t>
      </w:r>
      <w:proofErr w:type="gram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оборудование</w:t>
      </w:r>
      <w:proofErr w:type="gram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установленное в цехе.</w:t>
      </w:r>
    </w:p>
    <w:p w:rsidR="00B31401" w:rsidRPr="00B31401" w:rsidRDefault="00B31401" w:rsidP="00B31401">
      <w:pPr>
        <w:numPr>
          <w:ilvl w:val="0"/>
          <w:numId w:val="5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способы восстановления посадок шлицевых соединений.</w:t>
      </w:r>
    </w:p>
    <w:p w:rsidR="00B31401" w:rsidRPr="00B31401" w:rsidRDefault="00B31401" w:rsidP="00B31401">
      <w:pPr>
        <w:numPr>
          <w:ilvl w:val="0"/>
          <w:numId w:val="5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основные дефекты трубопроводов?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5</w:t>
      </w:r>
    </w:p>
    <w:p w:rsidR="00B31401" w:rsidRPr="00B31401" w:rsidRDefault="00B31401" w:rsidP="00B31401">
      <w:pPr>
        <w:numPr>
          <w:ilvl w:val="0"/>
          <w:numId w:val="6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основное оборудование и работы, проводимые в кузнечно-котельном и инструментальном цехах ремонтных мастерских.</w:t>
      </w:r>
    </w:p>
    <w:p w:rsidR="00B31401" w:rsidRPr="00B31401" w:rsidRDefault="00B31401" w:rsidP="00B31401">
      <w:pPr>
        <w:numPr>
          <w:ilvl w:val="0"/>
          <w:numId w:val="6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виды заклепочных соединений, каковы основные дефекты заклепочных соединений?</w:t>
      </w:r>
    </w:p>
    <w:p w:rsidR="00B31401" w:rsidRPr="00B31401" w:rsidRDefault="00B31401" w:rsidP="00B31401">
      <w:pPr>
        <w:numPr>
          <w:ilvl w:val="0"/>
          <w:numId w:val="6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проводятся гидравлические испытания трубопроводов?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</w:t>
      </w:r>
    </w:p>
    <w:p w:rsidR="00B31401" w:rsidRPr="00B31401" w:rsidRDefault="00B31401" w:rsidP="00B31401">
      <w:pPr>
        <w:numPr>
          <w:ilvl w:val="0"/>
          <w:numId w:val="7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чем сущность планово-предупредительного ремонта промышленного оборудования?</w:t>
      </w:r>
    </w:p>
    <w:p w:rsidR="00B31401" w:rsidRPr="00B31401" w:rsidRDefault="00B31401" w:rsidP="00B31401">
      <w:pPr>
        <w:numPr>
          <w:ilvl w:val="0"/>
          <w:numId w:val="7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дефекты заклепочных соединений и их причины. Как проводится ремонт заклепочных соединений?</w:t>
      </w:r>
    </w:p>
    <w:p w:rsidR="00B31401" w:rsidRPr="00B31401" w:rsidRDefault="00B31401" w:rsidP="00B31401">
      <w:pPr>
        <w:numPr>
          <w:ilvl w:val="0"/>
          <w:numId w:val="7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неисправности арматуры.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</w:t>
      </w:r>
    </w:p>
    <w:p w:rsidR="00B31401" w:rsidRPr="00B31401" w:rsidRDefault="00B31401" w:rsidP="00B31401">
      <w:pPr>
        <w:numPr>
          <w:ilvl w:val="0"/>
          <w:numId w:val="8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виды ремонтов в системе ППР и их содержание.</w:t>
      </w:r>
    </w:p>
    <w:p w:rsidR="00B31401" w:rsidRPr="00B31401" w:rsidRDefault="00B31401" w:rsidP="00B31401">
      <w:pPr>
        <w:numPr>
          <w:ilvl w:val="0"/>
          <w:numId w:val="8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заварки трещин в заклепочных соединениях?</w:t>
      </w:r>
    </w:p>
    <w:p w:rsidR="00B31401" w:rsidRPr="00B31401" w:rsidRDefault="00B31401" w:rsidP="00B31401">
      <w:pPr>
        <w:numPr>
          <w:ilvl w:val="0"/>
          <w:numId w:val="8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виды износов в неразъемных подшипниках скольжения и способы их восстановления?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8</w:t>
      </w:r>
    </w:p>
    <w:p w:rsidR="00B31401" w:rsidRPr="00B31401" w:rsidRDefault="00B31401" w:rsidP="00B31401">
      <w:pPr>
        <w:numPr>
          <w:ilvl w:val="0"/>
          <w:numId w:val="9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работы, проводимые при малом ремонте. В чьи обязанности входит проведение малого ремонта?</w:t>
      </w:r>
    </w:p>
    <w:p w:rsidR="00B31401" w:rsidRPr="00B31401" w:rsidRDefault="00B31401" w:rsidP="00B31401">
      <w:pPr>
        <w:numPr>
          <w:ilvl w:val="0"/>
          <w:numId w:val="9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основные дефекты швов при газовой сварке и способы их устранения.</w:t>
      </w:r>
    </w:p>
    <w:p w:rsidR="00B31401" w:rsidRPr="00B31401" w:rsidRDefault="00B31401" w:rsidP="00B31401">
      <w:pPr>
        <w:numPr>
          <w:ilvl w:val="0"/>
          <w:numId w:val="9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Укажите порядок расчета шпоночного соединения на срез.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9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31401" w:rsidRPr="00B31401" w:rsidRDefault="00B31401" w:rsidP="00B31401">
      <w:pPr>
        <w:numPr>
          <w:ilvl w:val="0"/>
          <w:numId w:val="10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работы, проводимые при капитальном ремонте промышленного оборудования. В чьи обязанности входит проведение капитального ремонта?</w:t>
      </w:r>
    </w:p>
    <w:p w:rsidR="00B31401" w:rsidRPr="00B31401" w:rsidRDefault="00B31401" w:rsidP="00B31401">
      <w:pPr>
        <w:numPr>
          <w:ilvl w:val="0"/>
          <w:numId w:val="10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способы проведения дефектации сварных швов.</w:t>
      </w:r>
    </w:p>
    <w:p w:rsidR="00B31401" w:rsidRPr="00B31401" w:rsidRDefault="00B31401" w:rsidP="00B31401">
      <w:pPr>
        <w:numPr>
          <w:ilvl w:val="0"/>
          <w:numId w:val="10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Приведите примеры применения полимерных материалов при ремонте трубопроводов.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10</w:t>
      </w:r>
    </w:p>
    <w:p w:rsidR="00B31401" w:rsidRPr="00B31401" w:rsidRDefault="00B31401" w:rsidP="00B31401">
      <w:pPr>
        <w:numPr>
          <w:ilvl w:val="0"/>
          <w:numId w:val="11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задачи межремонтного обслуживания и кто его проводит?</w:t>
      </w:r>
    </w:p>
    <w:p w:rsidR="00B31401" w:rsidRPr="00B31401" w:rsidRDefault="00B31401" w:rsidP="00B31401">
      <w:pPr>
        <w:numPr>
          <w:ilvl w:val="0"/>
          <w:numId w:val="11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способы ремонта вкладышей подшипника скольжения шабрением и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пропиловкой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плоскости.</w:t>
      </w:r>
    </w:p>
    <w:p w:rsidR="00B31401" w:rsidRPr="00B31401" w:rsidRDefault="00B31401" w:rsidP="00B31401">
      <w:pPr>
        <w:numPr>
          <w:ilvl w:val="0"/>
          <w:numId w:val="11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разделы наряда-заказа на выполнение ремонтных работ в ремонтной мастерской.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11</w:t>
      </w:r>
    </w:p>
    <w:p w:rsidR="00B31401" w:rsidRPr="00B31401" w:rsidRDefault="00B31401" w:rsidP="00B31401">
      <w:pPr>
        <w:numPr>
          <w:ilvl w:val="0"/>
          <w:numId w:val="12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методы ведения ремонтных работ промышленного оборудования и дайте им сравнительную характеристику.</w:t>
      </w:r>
    </w:p>
    <w:p w:rsidR="00B31401" w:rsidRPr="00B31401" w:rsidRDefault="00B31401" w:rsidP="00B31401">
      <w:pPr>
        <w:numPr>
          <w:ilvl w:val="0"/>
          <w:numId w:val="12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основные дефекты зубчатых передач.</w:t>
      </w:r>
    </w:p>
    <w:p w:rsidR="00B31401" w:rsidRPr="00B31401" w:rsidRDefault="00B31401" w:rsidP="00B31401">
      <w:pPr>
        <w:numPr>
          <w:ilvl w:val="0"/>
          <w:numId w:val="12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способы усиления корпусов подшипников скольжения.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12</w:t>
      </w:r>
    </w:p>
    <w:p w:rsidR="00B31401" w:rsidRPr="00B31401" w:rsidRDefault="00B31401" w:rsidP="00B31401">
      <w:pPr>
        <w:numPr>
          <w:ilvl w:val="0"/>
          <w:numId w:val="13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сравнительную характеристику бригадного, узлового и поточного способов ремонта промышленного оборудования.</w:t>
      </w:r>
    </w:p>
    <w:p w:rsidR="00B31401" w:rsidRPr="00B31401" w:rsidRDefault="00B31401" w:rsidP="00B31401">
      <w:pPr>
        <w:numPr>
          <w:ilvl w:val="0"/>
          <w:numId w:val="13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ремонт зубчатых колес способом наплавки. Какие твердые сплавы применяются для наплавки зубчатых колес?</w:t>
      </w:r>
    </w:p>
    <w:p w:rsidR="00B31401" w:rsidRPr="00B31401" w:rsidRDefault="00B31401" w:rsidP="00B31401">
      <w:pPr>
        <w:numPr>
          <w:ilvl w:val="0"/>
          <w:numId w:val="13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способы определения зазоров в подшипниках качения.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13</w:t>
      </w:r>
    </w:p>
    <w:p w:rsidR="00B31401" w:rsidRPr="00B31401" w:rsidRDefault="00B31401" w:rsidP="00B31401">
      <w:pPr>
        <w:numPr>
          <w:ilvl w:val="0"/>
          <w:numId w:val="14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как проводится планирование планово-предупредительного ремонта промышленного оборудования.</w:t>
      </w:r>
    </w:p>
    <w:p w:rsidR="00B31401" w:rsidRPr="00B31401" w:rsidRDefault="00B31401" w:rsidP="00B31401">
      <w:pPr>
        <w:numPr>
          <w:ilvl w:val="0"/>
          <w:numId w:val="14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восстановления изношенных втулок разъемных подшипников скольжения давлением?</w:t>
      </w:r>
    </w:p>
    <w:p w:rsidR="00B31401" w:rsidRPr="00B31401" w:rsidRDefault="00B31401" w:rsidP="00B31401">
      <w:pPr>
        <w:numPr>
          <w:ilvl w:val="0"/>
          <w:numId w:val="14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Какие вы знаете виды дефектов деталей промышленного оборудования?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14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B31401" w:rsidRPr="00B31401" w:rsidRDefault="00B31401" w:rsidP="00B31401">
      <w:pPr>
        <w:numPr>
          <w:ilvl w:val="0"/>
          <w:numId w:val="15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способы акустической и визуальной дефектации деталей, узлов и оборудования.</w:t>
      </w:r>
    </w:p>
    <w:p w:rsidR="00B31401" w:rsidRPr="00B31401" w:rsidRDefault="00B31401" w:rsidP="00B31401">
      <w:pPr>
        <w:numPr>
          <w:ilvl w:val="0"/>
          <w:numId w:val="15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Назовите основные дефекты деталей ременных передач. В чем особенность дефектов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полоскоременных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клиноременных передач?</w:t>
      </w:r>
    </w:p>
    <w:p w:rsidR="00B31401" w:rsidRPr="00B31401" w:rsidRDefault="00B31401" w:rsidP="00B31401">
      <w:pPr>
        <w:numPr>
          <w:ilvl w:val="0"/>
          <w:numId w:val="15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Перечислите основные операции при восстановлении втулочных цепей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15</w:t>
      </w:r>
    </w:p>
    <w:p w:rsidR="00B31401" w:rsidRPr="00B31401" w:rsidRDefault="00B31401" w:rsidP="00B31401">
      <w:pPr>
        <w:numPr>
          <w:ilvl w:val="0"/>
          <w:numId w:val="16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технологические процессы мойки и очистки деталей и узлов промышленного оборудования. Перечислите применяемое оборудование и моющие средства.</w:t>
      </w:r>
    </w:p>
    <w:p w:rsidR="00B31401" w:rsidRPr="00B31401" w:rsidRDefault="00B31401" w:rsidP="00B31401">
      <w:pPr>
        <w:numPr>
          <w:ilvl w:val="0"/>
          <w:numId w:val="16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основные дефекты цепных передач. Как проводится дефектация втулочных и втулочно-роликовых цепей?</w:t>
      </w:r>
    </w:p>
    <w:p w:rsidR="00B31401" w:rsidRPr="00B31401" w:rsidRDefault="00B31401" w:rsidP="00B31401">
      <w:pPr>
        <w:numPr>
          <w:ilvl w:val="0"/>
          <w:numId w:val="16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критерии выбора способа восстановления деталей промышленного оборудования.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16</w:t>
      </w:r>
    </w:p>
    <w:p w:rsidR="00B31401" w:rsidRPr="00B31401" w:rsidRDefault="00B31401" w:rsidP="00B31401">
      <w:pPr>
        <w:numPr>
          <w:ilvl w:val="0"/>
          <w:numId w:val="17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порядок восстановления деталей наклепом и чеканкой. Каковы достоинства и недостатки этого метода?</w:t>
      </w:r>
    </w:p>
    <w:p w:rsidR="00B31401" w:rsidRPr="00B31401" w:rsidRDefault="00B31401" w:rsidP="00B31401">
      <w:pPr>
        <w:numPr>
          <w:ilvl w:val="0"/>
          <w:numId w:val="17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основные дефекты валов и осей. Назовите основные способы восстановления валов.</w:t>
      </w:r>
    </w:p>
    <w:p w:rsidR="00B31401" w:rsidRPr="00B31401" w:rsidRDefault="00B31401" w:rsidP="00B31401">
      <w:pPr>
        <w:numPr>
          <w:ilvl w:val="0"/>
          <w:numId w:val="17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особенности восстановления деталей электродуговой сваркой и наплавкой.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</w:t>
      </w:r>
    </w:p>
    <w:p w:rsidR="00B31401" w:rsidRPr="00B31401" w:rsidRDefault="00B31401" w:rsidP="00B31401">
      <w:pPr>
        <w:numPr>
          <w:ilvl w:val="0"/>
          <w:numId w:val="18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сущность восстановления деталей осадкой и раздачей. Каковы область применения, достоинства и недостатки этих методов?</w:t>
      </w:r>
    </w:p>
    <w:p w:rsidR="00B31401" w:rsidRPr="00B31401" w:rsidRDefault="00B31401" w:rsidP="00B31401">
      <w:pPr>
        <w:numPr>
          <w:ilvl w:val="0"/>
          <w:numId w:val="18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Перечислите основные операции при восстановлении зубчатых колес с установкой штифтов и зубчатых секций.</w:t>
      </w:r>
    </w:p>
    <w:p w:rsidR="00B31401" w:rsidRPr="00B31401" w:rsidRDefault="00B31401" w:rsidP="00B31401">
      <w:pPr>
        <w:numPr>
          <w:ilvl w:val="0"/>
          <w:numId w:val="18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Какова последовательность соединения плоских ремней склеиванием?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18</w:t>
      </w:r>
    </w:p>
    <w:p w:rsidR="00B31401" w:rsidRPr="00B31401" w:rsidRDefault="00B31401" w:rsidP="00B31401">
      <w:pPr>
        <w:numPr>
          <w:ilvl w:val="0"/>
          <w:numId w:val="19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Опишите технологический процесс восстановления деталей вдавливанием. Каковы область применения, достоинства и недостатки этого метода?</w:t>
      </w:r>
    </w:p>
    <w:p w:rsidR="00B31401" w:rsidRPr="00B31401" w:rsidRDefault="00B31401" w:rsidP="00B31401">
      <w:pPr>
        <w:numPr>
          <w:ilvl w:val="0"/>
          <w:numId w:val="19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примеры твердых и мягких припоев.</w:t>
      </w:r>
    </w:p>
    <w:p w:rsidR="00B31401" w:rsidRPr="00B31401" w:rsidRDefault="00B31401" w:rsidP="00B31401">
      <w:pPr>
        <w:numPr>
          <w:ilvl w:val="0"/>
          <w:numId w:val="19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Укажите порядок расчета сварных швов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19</w:t>
      </w:r>
    </w:p>
    <w:p w:rsidR="00B31401" w:rsidRPr="00B31401" w:rsidRDefault="00B31401" w:rsidP="00B31401">
      <w:pPr>
        <w:numPr>
          <w:ilvl w:val="0"/>
          <w:numId w:val="20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Опишите технологический процесс восстановления деталей металлизацией. Перечислите виды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металлизаторов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31401" w:rsidRPr="00B31401" w:rsidRDefault="00B31401" w:rsidP="00B31401">
      <w:pPr>
        <w:numPr>
          <w:ilvl w:val="0"/>
          <w:numId w:val="20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Каковы преимущества применения полимерных материалов при ремонте деталей промышленного оборудования?</w:t>
      </w:r>
    </w:p>
    <w:p w:rsidR="00B31401" w:rsidRPr="00B31401" w:rsidRDefault="00B31401" w:rsidP="00B31401">
      <w:pPr>
        <w:numPr>
          <w:ilvl w:val="0"/>
          <w:numId w:val="20"/>
        </w:numPr>
        <w:shd w:val="clear" w:color="auto" w:fill="FFFFFF"/>
        <w:spacing w:after="0" w:line="240" w:lineRule="auto"/>
        <w:ind w:left="584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Назовите особенности восстановления деталей, изготовленных из серого чугуна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20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Опишите план ремонтных мастерских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Как влияет качество материалов на износ деталей машин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3 Как рассчитать пеньковый стропе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растяжение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21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Правила разборки оборудования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Ремонт муфт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Способы соединения лент транспортеров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22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Ремонт станин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Пористое хромирование деталей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Расчет болтового соединения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23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Ремонт трубопроводов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Планово-предупредительный ремонт оборудования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Методы ремонта оборудования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24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Виды ремонта оборудования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Ремонт транспортеров ленточных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Расчет опорной конструкции оборудования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25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1 Ремонт </w:t>
      </w:r>
      <w:proofErr w:type="spellStart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кожухотрубных</w:t>
      </w:r>
      <w:proofErr w:type="spellEnd"/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подогревателей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Уход за измерительными инструментами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Вспомогательные материалы для ремонтных работ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26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Ремонтные мастерские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Установка зубчатых секций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Расчет шпонки на срез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27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Механическое отделение ремонтных мастерских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Влияние качества обработки поверхностей деталей на износ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Расчет шпоночного соединения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28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Техническая документация к ППР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Правка валов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ремонт поршневых насосов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29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Приемка и хранение оборудования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Ремонт поршней и колец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Расчет  шага цепи</w:t>
      </w:r>
    </w:p>
    <w:p w:rsidR="00B31401" w:rsidRDefault="00B31401" w:rsidP="00B3140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Билет №</w:t>
      </w: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30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1 Ремонт червячных передач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2 Требования к отремонтированным ленточным транспортерам</w:t>
      </w:r>
    </w:p>
    <w:p w:rsidR="00B31401" w:rsidRPr="00B31401" w:rsidRDefault="00B31401" w:rsidP="00B31401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B314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3 Ремонт соединений арматуры</w:t>
      </w:r>
    </w:p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Default="00B31401" w:rsidP="00B31401"/>
    <w:p w:rsidR="00B31401" w:rsidRPr="00416131" w:rsidRDefault="00B31401" w:rsidP="00B3140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8"/>
          <w:lang w:eastAsia="ar-SA"/>
        </w:rPr>
        <w:t xml:space="preserve">ИНСТРУМЕНТ ПРОВЕРКИ </w:t>
      </w: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Критерии оценки за ответ на теоретические вопросы </w:t>
      </w: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9"/>
        <w:gridCol w:w="6482"/>
      </w:tblGrid>
      <w:tr w:rsidR="00B31401" w:rsidRPr="00416131" w:rsidTr="0056397F">
        <w:tc>
          <w:tcPr>
            <w:tcW w:w="3125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8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 оценки ответа студента</w:t>
            </w:r>
          </w:p>
        </w:tc>
      </w:tr>
      <w:tr w:rsidR="00B31401" w:rsidRPr="00416131" w:rsidTr="0056397F">
        <w:tc>
          <w:tcPr>
            <w:tcW w:w="3125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«Отлично»</w:t>
            </w:r>
          </w:p>
        </w:tc>
        <w:tc>
          <w:tcPr>
            <w:tcW w:w="68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Обстоятельно и с достаточной полнотой излагает материал вопросов.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 на вопрос в определенной логической последовательности.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правильные формулировки, точные определения понятий и терминов.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полное понимание материала, даёт полный и аргументированный ответ на вопрос, приводит необходимые примеры (не только рассмотренные на занятиях, но и подобранные самостоятельно).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 владеет речью (показывает связанность и последовательность в изложении).</w:t>
            </w:r>
          </w:p>
        </w:tc>
      </w:tr>
      <w:tr w:rsidR="00B31401" w:rsidRPr="00416131" w:rsidTr="0056397F">
        <w:tc>
          <w:tcPr>
            <w:tcW w:w="3125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8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Даёт ответ, удовлетворяющий тем же требованиям, что и для оценки «отлично», но допускает единичные ошибки, неточности, которые сам же исправляет после замечаний преподавателя.</w:t>
            </w:r>
          </w:p>
        </w:tc>
      </w:tr>
      <w:tr w:rsidR="00B31401" w:rsidRPr="00416131" w:rsidTr="0056397F">
        <w:tc>
          <w:tcPr>
            <w:tcW w:w="3125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знание и понимание основных положений, но:</w:t>
            </w:r>
          </w:p>
          <w:p w:rsidR="00B31401" w:rsidRPr="00416131" w:rsidRDefault="00B31401" w:rsidP="00B3140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неточности в формулировке определений, терминов;</w:t>
            </w:r>
          </w:p>
          <w:p w:rsidR="00B31401" w:rsidRPr="00416131" w:rsidRDefault="00B31401" w:rsidP="00B3140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излагает материал недостаточно связанно и последовательно;</w:t>
            </w:r>
          </w:p>
          <w:p w:rsidR="00B31401" w:rsidRPr="00416131" w:rsidRDefault="00B31401" w:rsidP="00B31401">
            <w:pPr>
              <w:widowControl w:val="0"/>
              <w:numPr>
                <w:ilvl w:val="0"/>
                <w:numId w:val="2"/>
              </w:numPr>
              <w:suppressAutoHyphens/>
              <w:autoSpaceDN w:val="0"/>
              <w:spacing w:after="0" w:line="240" w:lineRule="auto"/>
              <w:ind w:right="-5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вопросы экзаменаторов отвечает некорректно.</w:t>
            </w:r>
          </w:p>
        </w:tc>
      </w:tr>
      <w:tr w:rsidR="00B31401" w:rsidRPr="00416131" w:rsidTr="0056397F">
        <w:tc>
          <w:tcPr>
            <w:tcW w:w="3125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8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Обнаруживает непонимание основного содержания учебного материала.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в формулировке определений ошибки, искажающие их смысл.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Допускает существенные ошибки, которые не может исправить при наводящих вопросах преподавателя или ответ отсутствует.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Беспорядочно и неуверенно излагает материал.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Сопровождает изложение частыми заминками и перерывами.</w:t>
            </w:r>
          </w:p>
        </w:tc>
      </w:tr>
    </w:tbl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1613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оценки за выполнение практического задачи</w:t>
      </w:r>
    </w:p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28"/>
        <w:gridCol w:w="6472"/>
      </w:tblGrid>
      <w:tr w:rsidR="00B31401" w:rsidRPr="00416131" w:rsidTr="0056397F">
        <w:trPr>
          <w:trHeight w:val="275"/>
        </w:trPr>
        <w:tc>
          <w:tcPr>
            <w:tcW w:w="2928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64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Критерии</w:t>
            </w:r>
          </w:p>
        </w:tc>
      </w:tr>
      <w:tr w:rsidR="00B31401" w:rsidRPr="00416131" w:rsidTr="0056397F">
        <w:trPr>
          <w:trHeight w:val="1407"/>
        </w:trPr>
        <w:tc>
          <w:tcPr>
            <w:tcW w:w="2928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«Отлично»</w:t>
            </w:r>
          </w:p>
        </w:tc>
        <w:tc>
          <w:tcPr>
            <w:tcW w:w="64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Показал полное знание технологии выполнения задания. 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Продемонстрировал умение применять теоретические знания/правила выполнения/технологию при выполнении задания.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Уверенно выполнил действия согласно условию задания.</w:t>
            </w:r>
          </w:p>
        </w:tc>
      </w:tr>
      <w:tr w:rsidR="00B31401" w:rsidRPr="00416131" w:rsidTr="0056397F">
        <w:trPr>
          <w:trHeight w:val="1116"/>
        </w:trPr>
        <w:tc>
          <w:tcPr>
            <w:tcW w:w="2928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«Хорошо»</w:t>
            </w:r>
          </w:p>
        </w:tc>
        <w:tc>
          <w:tcPr>
            <w:tcW w:w="64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в целом выполнил, но допустил неточности.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технологии/алгоритма выполнения задания, но недостаточно уверенно применил их на практике.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Выполнил норматив на положительную оценку. </w:t>
            </w:r>
          </w:p>
        </w:tc>
      </w:tr>
      <w:tr w:rsidR="00B31401" w:rsidRPr="00416131" w:rsidTr="0056397F">
        <w:trPr>
          <w:trHeight w:val="1116"/>
        </w:trPr>
        <w:tc>
          <w:tcPr>
            <w:tcW w:w="2928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«Удовлетворительно»</w:t>
            </w:r>
          </w:p>
        </w:tc>
        <w:tc>
          <w:tcPr>
            <w:tcW w:w="64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Показал знание общих положений, задание выполнил с ошибками.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Задание выполнил на положительную оценку, но превысил время, отведенное на выполнение задания. </w:t>
            </w:r>
          </w:p>
        </w:tc>
      </w:tr>
      <w:tr w:rsidR="00B31401" w:rsidRPr="00416131" w:rsidTr="0056397F">
        <w:trPr>
          <w:trHeight w:val="1407"/>
        </w:trPr>
        <w:tc>
          <w:tcPr>
            <w:tcW w:w="2928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«Неудовлетворительно»</w:t>
            </w:r>
          </w:p>
        </w:tc>
        <w:tc>
          <w:tcPr>
            <w:tcW w:w="6472" w:type="dxa"/>
            <w:shd w:val="clear" w:color="auto" w:fill="auto"/>
          </w:tcPr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задание.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продемонстрировал умения самостоятельного выполнения задания.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знает технологию/алгоритм выполнения задания.</w:t>
            </w:r>
          </w:p>
          <w:p w:rsidR="00B31401" w:rsidRPr="00416131" w:rsidRDefault="00B31401" w:rsidP="0056397F">
            <w:pPr>
              <w:autoSpaceDN w:val="0"/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61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выполнил норматив на положительную оценку.</w:t>
            </w:r>
          </w:p>
        </w:tc>
      </w:tr>
    </w:tbl>
    <w:p w:rsidR="00B31401" w:rsidRPr="00416131" w:rsidRDefault="00B31401" w:rsidP="00B31401">
      <w:pPr>
        <w:autoSpaceDN w:val="0"/>
        <w:spacing w:after="0" w:line="240" w:lineRule="auto"/>
        <w:ind w:right="-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1401" w:rsidRDefault="00B31401" w:rsidP="00B31401"/>
    <w:p w:rsidR="00B31401" w:rsidRDefault="00B31401" w:rsidP="00B31401"/>
    <w:p w:rsidR="00DF0475" w:rsidRPr="00DF0475" w:rsidRDefault="00DF0475">
      <w:pPr>
        <w:rPr>
          <w:rFonts w:ascii="Times New Roman" w:hAnsi="Times New Roman" w:cs="Times New Roman"/>
          <w:sz w:val="24"/>
          <w:szCs w:val="24"/>
        </w:rPr>
      </w:pP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1. Перечислите основные материалы, применяемые при ремонте промышленного оборудования и дайте им краткую характеристику.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2. Укажите способы извлечения шпонок в шпоночных соединениях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3.  Каковы основные дефекты электросварных швов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вспомогательные материалы, применяемые при ремонте промышленного оборудования и дайте им краткую характеристику.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Каковы основные дефекты шпонок и шпоночных канавок шпоночных соединений?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порядок расчета валов на изгиб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3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основные цеха ремонтно-механических мастерских их задачи и основное оборудование, установленное в них.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основные дефекты в шлицевых соединениях.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Какова последовательность расчета валов на кручение?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4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lastRenderedPageBreak/>
        <w:t xml:space="preserve">Опишите основное оборудование механического цеха ремонтных мастерских, работы проводимые в нем и </w:t>
      </w:r>
      <w:proofErr w:type="gramStart"/>
      <w:r w:rsidRPr="00B31401">
        <w:rPr>
          <w:rFonts w:ascii="Times New Roman" w:hAnsi="Times New Roman" w:cs="Times New Roman"/>
          <w:sz w:val="24"/>
          <w:szCs w:val="24"/>
        </w:rPr>
        <w:t>оборудование</w:t>
      </w:r>
      <w:proofErr w:type="gramEnd"/>
      <w:r w:rsidRPr="00B31401">
        <w:rPr>
          <w:rFonts w:ascii="Times New Roman" w:hAnsi="Times New Roman" w:cs="Times New Roman"/>
          <w:sz w:val="24"/>
          <w:szCs w:val="24"/>
        </w:rPr>
        <w:t xml:space="preserve"> установленное в цехе.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способы восстановления посадок шлицевых соединений.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Каковы основные дефекты трубопроводов?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5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основное оборудование и работы, проводимые в кузнечно-котельном и инструментальном цехах ремонтных мастерских.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Назовите виды заклепочных соединений, каковы основные дефекты заклепочных соединений?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 проводятся гидравлические испытания трубопроводов?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6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 чем сущность планово-предупредительного ремонта промышленного оборудования?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Назовите основные дефекты заклепочных соединений и их причины. Как проводится ремонт заклепочных соединений?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основные неисправности арматуры.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7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Назовите виды ремонтов в системе ППР и их содержание.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Какова последовательность заварки трещин в заклепочных соединениях?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виды износов в неразъемных подшипниках скольжения и способы их восстановления?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Вариант 8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основные работы, проводимые при малом ремонте. В чьи обязанности входит проведение малого ремонта?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основные дефекты швов при газовой сварке и способы их устранения.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порядок расчета шпоночного соединения на срез.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9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основные работы, проводимые при капитальном ремонте промышленного оборудования. В чьи обязанности входит проведение капитального ремонта?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способы проведения дефектации сварных швов.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Приведите примеры применения полимерных материалов при ремонте трубопроводов.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10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Каковы задачи межремонтного обслуживания и кто его проводит?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Опишите способы ремонта вкладышей подшипника скольжения шабрением и </w:t>
      </w:r>
      <w:proofErr w:type="spellStart"/>
      <w:r w:rsidRPr="00B31401">
        <w:rPr>
          <w:rFonts w:ascii="Times New Roman" w:hAnsi="Times New Roman" w:cs="Times New Roman"/>
          <w:sz w:val="24"/>
          <w:szCs w:val="24"/>
        </w:rPr>
        <w:t>пропиловкой</w:t>
      </w:r>
      <w:proofErr w:type="spellEnd"/>
      <w:r w:rsidRPr="00B31401">
        <w:rPr>
          <w:rFonts w:ascii="Times New Roman" w:hAnsi="Times New Roman" w:cs="Times New Roman"/>
          <w:sz w:val="24"/>
          <w:szCs w:val="24"/>
        </w:rPr>
        <w:t xml:space="preserve"> плоскости.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lastRenderedPageBreak/>
        <w:t>Назовите основные разделы наряда-заказа на выполнение ремонтных работ в ремонтной мастерской.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11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основные методы ведения ремонтных работ промышленного оборудования и дайте им сравнительную характеристику.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основные дефекты зубчатых передач.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способы усиления корпусов подшипников скольжения.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12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Дайте сравнительную характеристику бригадного, узлового и поточного способов ремонта промышленного оборудования.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ремонт зубчатых колес способом наплавки. Какие твердые сплавы применяются для наплавки зубчатых колес?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способы определения зазоров в подшипниках качения.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13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как проводится планирование планово-предупредительного ремонта промышленного оборудования.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Какова последовательность восстановления изношенных втулок разъемных подшипников скольжения давлением?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Какие вы знаете виды дефектов деталей промышленного оборудования?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14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способы акустической и визуальной дефектации деталей, узлов и оборудования.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Назовите основные дефекты деталей ременных передач. В чем особенность дефектов </w:t>
      </w:r>
      <w:proofErr w:type="spellStart"/>
      <w:r w:rsidRPr="00B31401">
        <w:rPr>
          <w:rFonts w:ascii="Times New Roman" w:hAnsi="Times New Roman" w:cs="Times New Roman"/>
          <w:sz w:val="24"/>
          <w:szCs w:val="24"/>
        </w:rPr>
        <w:t>полоскоременных</w:t>
      </w:r>
      <w:proofErr w:type="spellEnd"/>
      <w:r w:rsidRPr="00B31401">
        <w:rPr>
          <w:rFonts w:ascii="Times New Roman" w:hAnsi="Times New Roman" w:cs="Times New Roman"/>
          <w:sz w:val="24"/>
          <w:szCs w:val="24"/>
        </w:rPr>
        <w:t xml:space="preserve"> и клиноременных передач?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основные операции при восстановлении втулочных цепей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15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технологические процессы мойки и очистки деталей и узлов промышленного оборудования. Перечислите применяемое оборудование и моющие средства.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Назовите основные дефекты цепных передач. Как проводится дефектация втулочных и втулочно-роликовых цепей?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критерии выбора способа восстановления деталей промышленного оборудования.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16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порядок восстановления деталей наклепом и чеканкой. Каковы достоинства и недостатки этого метода?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lastRenderedPageBreak/>
        <w:t>Каковы основные дефекты валов и осей. Назовите основные способы восстановления валов.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особенности восстановления деталей электродуговой сваркой и наплавкой.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17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сущность восстановления деталей осадкой и раздачей. Каковы область применения, достоинства и недостатки этих методов?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Перечислите основные операции при восстановлении зубчатых колес с установкой штифтов и зубчатых секций.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Какова последовательность соединения плоских ремней склеиванием?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18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Опишите технологический процесс восстановления деталей вдавливанием. Каковы область применения, достоинства и недостатки этого метода?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Назовите примеры твердых и мягких припоев.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Укажите порядок расчета сварных швов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19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Опишите технологический процесс восстановления деталей металлизацией. Перечислите виды </w:t>
      </w:r>
      <w:proofErr w:type="spellStart"/>
      <w:r w:rsidRPr="00B31401">
        <w:rPr>
          <w:rFonts w:ascii="Times New Roman" w:hAnsi="Times New Roman" w:cs="Times New Roman"/>
          <w:sz w:val="24"/>
          <w:szCs w:val="24"/>
        </w:rPr>
        <w:t>металлизаторов</w:t>
      </w:r>
      <w:proofErr w:type="spellEnd"/>
      <w:r w:rsidRPr="00B31401">
        <w:rPr>
          <w:rFonts w:ascii="Times New Roman" w:hAnsi="Times New Roman" w:cs="Times New Roman"/>
          <w:sz w:val="24"/>
          <w:szCs w:val="24"/>
        </w:rPr>
        <w:t>.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Каковы преимущества применения полимерных материалов при ремонте деталей промышленного оборудования?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Назовите особенности восстановления деталей, изготовленных из серого чугуна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20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Опишите план ремонтных мастерских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Как влияет качество материалов на износ деталей машин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Как рассчитать пеньковый стропе </w:t>
      </w:r>
      <w:proofErr w:type="spellStart"/>
      <w:r w:rsidRPr="00B31401">
        <w:rPr>
          <w:rFonts w:ascii="Times New Roman" w:hAnsi="Times New Roman" w:cs="Times New Roman"/>
          <w:sz w:val="24"/>
          <w:szCs w:val="24"/>
        </w:rPr>
        <w:t>нап</w:t>
      </w:r>
      <w:proofErr w:type="spellEnd"/>
      <w:r w:rsidRPr="00B31401">
        <w:rPr>
          <w:rFonts w:ascii="Times New Roman" w:hAnsi="Times New Roman" w:cs="Times New Roman"/>
          <w:sz w:val="24"/>
          <w:szCs w:val="24"/>
        </w:rPr>
        <w:t xml:space="preserve"> растяжение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21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Правила разборки оборудования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Ремонт муфт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Способы соединения лент транспортеров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22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Ремонт станин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Пористое хромирование деталей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Расчет болтового соединения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23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lastRenderedPageBreak/>
        <w:t xml:space="preserve">   1 Ремонт трубопроводов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Планово-предупредительный ремонт оборудования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Методы ремонта оборудования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24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Виды ремонта оборудования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Ремонт транспортеров ленточных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Расчет опорной конструкции оборудования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25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Ремонт </w:t>
      </w:r>
      <w:proofErr w:type="spellStart"/>
      <w:r w:rsidRPr="00B31401">
        <w:rPr>
          <w:rFonts w:ascii="Times New Roman" w:hAnsi="Times New Roman" w:cs="Times New Roman"/>
          <w:sz w:val="24"/>
          <w:szCs w:val="24"/>
        </w:rPr>
        <w:t>кожухотрубных</w:t>
      </w:r>
      <w:proofErr w:type="spellEnd"/>
      <w:r w:rsidRPr="00B31401">
        <w:rPr>
          <w:rFonts w:ascii="Times New Roman" w:hAnsi="Times New Roman" w:cs="Times New Roman"/>
          <w:sz w:val="24"/>
          <w:szCs w:val="24"/>
        </w:rPr>
        <w:t xml:space="preserve"> подогревателей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Уход за измерительными инструментами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Вспомогательные материалы для ремонтных работ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26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Ремонтные мастерские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Установка зубчатых секций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Расчет шпонки на срез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27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Механическое отделение ремонтных мастерских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Влияние качества обработки поверхностей деталей на износ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Расчет шпоночного соединения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28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Техническая документация к ППР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Правка валов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ремонт поршневых насосов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29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Приемка и хранение оборудования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Ремонт поршней и колец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Расчет  шага цепи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>Вариант 30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1 Ремонт червячных передач</w:t>
      </w:r>
    </w:p>
    <w:p w:rsidR="00B31401" w:rsidRPr="00B31401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2 Требования к отремонтированным ленточным транспортерам</w:t>
      </w:r>
    </w:p>
    <w:p w:rsidR="00DF0475" w:rsidRPr="00DF0475" w:rsidRDefault="00B31401" w:rsidP="00B31401">
      <w:pPr>
        <w:rPr>
          <w:rFonts w:ascii="Times New Roman" w:hAnsi="Times New Roman" w:cs="Times New Roman"/>
          <w:sz w:val="24"/>
          <w:szCs w:val="24"/>
        </w:rPr>
      </w:pPr>
      <w:r w:rsidRPr="00B31401">
        <w:rPr>
          <w:rFonts w:ascii="Times New Roman" w:hAnsi="Times New Roman" w:cs="Times New Roman"/>
          <w:sz w:val="24"/>
          <w:szCs w:val="24"/>
        </w:rPr>
        <w:t xml:space="preserve">   3 Ремонт соединений арматуры</w:t>
      </w:r>
    </w:p>
    <w:sectPr w:rsidR="00DF0475" w:rsidRPr="00DF0475" w:rsidSect="007C02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13361"/>
    <w:multiLevelType w:val="multilevel"/>
    <w:tmpl w:val="BE961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754071"/>
    <w:multiLevelType w:val="multilevel"/>
    <w:tmpl w:val="F60E3A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886A9A"/>
    <w:multiLevelType w:val="multilevel"/>
    <w:tmpl w:val="A4C23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E8216B"/>
    <w:multiLevelType w:val="multilevel"/>
    <w:tmpl w:val="9B9C47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874769E"/>
    <w:multiLevelType w:val="multilevel"/>
    <w:tmpl w:val="AEE28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A790829"/>
    <w:multiLevelType w:val="multilevel"/>
    <w:tmpl w:val="610A4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6368B2"/>
    <w:multiLevelType w:val="multilevel"/>
    <w:tmpl w:val="A8044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461D6E"/>
    <w:multiLevelType w:val="multilevel"/>
    <w:tmpl w:val="5F1AC2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702682"/>
    <w:multiLevelType w:val="multilevel"/>
    <w:tmpl w:val="E4F04F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D26965"/>
    <w:multiLevelType w:val="multilevel"/>
    <w:tmpl w:val="32869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34773B"/>
    <w:multiLevelType w:val="multilevel"/>
    <w:tmpl w:val="D514F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E467C3"/>
    <w:multiLevelType w:val="multilevel"/>
    <w:tmpl w:val="C9845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3756F8"/>
    <w:multiLevelType w:val="multilevel"/>
    <w:tmpl w:val="F766B9E4"/>
    <w:lvl w:ilvl="0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>
    <w:nsid w:val="3CD62944"/>
    <w:multiLevelType w:val="multilevel"/>
    <w:tmpl w:val="9D80E1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4A36446"/>
    <w:multiLevelType w:val="multilevel"/>
    <w:tmpl w:val="1E7CB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741863"/>
    <w:multiLevelType w:val="hybridMultilevel"/>
    <w:tmpl w:val="A5A05BA2"/>
    <w:lvl w:ilvl="0" w:tplc="AFBE899E">
      <w:start w:val="1"/>
      <w:numFmt w:val="decimal"/>
      <w:lvlText w:val="%1."/>
      <w:lvlJc w:val="left"/>
      <w:pPr>
        <w:ind w:left="1260" w:hanging="5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C562C10"/>
    <w:multiLevelType w:val="multilevel"/>
    <w:tmpl w:val="5CF82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F173E73"/>
    <w:multiLevelType w:val="multilevel"/>
    <w:tmpl w:val="2346A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3C017CF"/>
    <w:multiLevelType w:val="multilevel"/>
    <w:tmpl w:val="373AF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75861E9"/>
    <w:multiLevelType w:val="hybridMultilevel"/>
    <w:tmpl w:val="E6722B4A"/>
    <w:lvl w:ilvl="0" w:tplc="6BFAC2EE">
      <w:start w:val="1"/>
      <w:numFmt w:val="bullet"/>
      <w:lvlText w:val="-"/>
      <w:lvlJc w:val="left"/>
      <w:pPr>
        <w:ind w:left="36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A73726F"/>
    <w:multiLevelType w:val="multilevel"/>
    <w:tmpl w:val="B4D616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B84501E"/>
    <w:multiLevelType w:val="hybridMultilevel"/>
    <w:tmpl w:val="C0AE852A"/>
    <w:lvl w:ilvl="0" w:tplc="AFBE899E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13"/>
  </w:num>
  <w:num w:numId="5">
    <w:abstractNumId w:val="1"/>
  </w:num>
  <w:num w:numId="6">
    <w:abstractNumId w:val="16"/>
  </w:num>
  <w:num w:numId="7">
    <w:abstractNumId w:val="17"/>
  </w:num>
  <w:num w:numId="8">
    <w:abstractNumId w:val="18"/>
  </w:num>
  <w:num w:numId="9">
    <w:abstractNumId w:val="11"/>
  </w:num>
  <w:num w:numId="10">
    <w:abstractNumId w:val="5"/>
  </w:num>
  <w:num w:numId="11">
    <w:abstractNumId w:val="3"/>
  </w:num>
  <w:num w:numId="12">
    <w:abstractNumId w:val="9"/>
  </w:num>
  <w:num w:numId="13">
    <w:abstractNumId w:val="10"/>
  </w:num>
  <w:num w:numId="14">
    <w:abstractNumId w:val="0"/>
  </w:num>
  <w:num w:numId="15">
    <w:abstractNumId w:val="4"/>
  </w:num>
  <w:num w:numId="16">
    <w:abstractNumId w:val="7"/>
  </w:num>
  <w:num w:numId="17">
    <w:abstractNumId w:val="20"/>
  </w:num>
  <w:num w:numId="18">
    <w:abstractNumId w:val="14"/>
  </w:num>
  <w:num w:numId="19">
    <w:abstractNumId w:val="6"/>
  </w:num>
  <w:num w:numId="20">
    <w:abstractNumId w:val="2"/>
  </w:num>
  <w:num w:numId="21">
    <w:abstractNumId w:val="21"/>
  </w:num>
  <w:num w:numId="22">
    <w:abstractNumId w:val="15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0F62"/>
    <w:rsid w:val="00016C60"/>
    <w:rsid w:val="000C2B9C"/>
    <w:rsid w:val="00156B51"/>
    <w:rsid w:val="001E3048"/>
    <w:rsid w:val="00201179"/>
    <w:rsid w:val="002141ED"/>
    <w:rsid w:val="00217C2D"/>
    <w:rsid w:val="00242D10"/>
    <w:rsid w:val="00285D25"/>
    <w:rsid w:val="00322D49"/>
    <w:rsid w:val="003B3EB5"/>
    <w:rsid w:val="004977E3"/>
    <w:rsid w:val="004B0F62"/>
    <w:rsid w:val="006C4CCF"/>
    <w:rsid w:val="007B50EF"/>
    <w:rsid w:val="007C025A"/>
    <w:rsid w:val="007F102E"/>
    <w:rsid w:val="0084598A"/>
    <w:rsid w:val="008C0B94"/>
    <w:rsid w:val="008F6113"/>
    <w:rsid w:val="00933D2B"/>
    <w:rsid w:val="00934CB6"/>
    <w:rsid w:val="00984964"/>
    <w:rsid w:val="009B4C4F"/>
    <w:rsid w:val="009C1077"/>
    <w:rsid w:val="00A15DFC"/>
    <w:rsid w:val="00A62681"/>
    <w:rsid w:val="00A84B25"/>
    <w:rsid w:val="00B31401"/>
    <w:rsid w:val="00B80509"/>
    <w:rsid w:val="00C603EC"/>
    <w:rsid w:val="00D27205"/>
    <w:rsid w:val="00D721D0"/>
    <w:rsid w:val="00D756FE"/>
    <w:rsid w:val="00DF0475"/>
    <w:rsid w:val="00E053D8"/>
    <w:rsid w:val="00E87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2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314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0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cademia-moscow.ru/authors/detail/46181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cademia-moscow.ru/authors/detail/4395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ademia-moscow.ru/catalogue/4831/19554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24</Pages>
  <Words>5203</Words>
  <Characters>29661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Metodist</cp:lastModifiedBy>
  <cp:revision>17</cp:revision>
  <dcterms:created xsi:type="dcterms:W3CDTF">2017-11-25T16:09:00Z</dcterms:created>
  <dcterms:modified xsi:type="dcterms:W3CDTF">2021-11-07T06:44:00Z</dcterms:modified>
</cp:coreProperties>
</file>